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25" w:rsidRDefault="002F1425" w:rsidP="002F14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F1425" w:rsidRDefault="002F1425" w:rsidP="002F14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F1425" w:rsidRDefault="002F1425" w:rsidP="002F14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Смета внебюджетной деятельности ЛСОШ № 3 на 201</w:t>
      </w:r>
      <w:r w:rsidR="00517CDC">
        <w:rPr>
          <w:rFonts w:ascii="Arial" w:eastAsia="Times New Roman" w:hAnsi="Arial" w:cs="Arial"/>
          <w:sz w:val="28"/>
          <w:szCs w:val="28"/>
        </w:rPr>
        <w:t>2</w:t>
      </w:r>
      <w:r>
        <w:rPr>
          <w:rFonts w:ascii="Arial" w:eastAsia="Times New Roman" w:hAnsi="Arial" w:cs="Arial"/>
          <w:sz w:val="28"/>
          <w:szCs w:val="28"/>
        </w:rPr>
        <w:t xml:space="preserve"> год</w:t>
      </w:r>
    </w:p>
    <w:p w:rsidR="002F1425" w:rsidRDefault="002F1425" w:rsidP="002F14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685"/>
        <w:gridCol w:w="4360"/>
      </w:tblGrid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квартал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приход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расход</w:t>
            </w:r>
          </w:p>
        </w:tc>
      </w:tr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 кварт.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Pr="00BA283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BA2835">
              <w:rPr>
                <w:rFonts w:ascii="Arial" w:eastAsia="Times New Roman" w:hAnsi="Arial" w:cs="Arial"/>
                <w:sz w:val="28"/>
                <w:szCs w:val="28"/>
              </w:rPr>
              <w:t xml:space="preserve">1. Использование </w:t>
            </w:r>
            <w:proofErr w:type="spellStart"/>
            <w:r w:rsidRPr="00BA2835">
              <w:rPr>
                <w:rFonts w:ascii="Arial" w:eastAsia="Times New Roman" w:hAnsi="Arial" w:cs="Arial"/>
                <w:sz w:val="28"/>
                <w:szCs w:val="28"/>
              </w:rPr>
              <w:t>орг</w:t>
            </w:r>
            <w:proofErr w:type="gramStart"/>
            <w:r w:rsidRPr="00BA2835">
              <w:rPr>
                <w:rFonts w:ascii="Arial" w:eastAsia="Times New Roman" w:hAnsi="Arial" w:cs="Arial"/>
                <w:sz w:val="28"/>
                <w:szCs w:val="28"/>
              </w:rPr>
              <w:t>.т</w:t>
            </w:r>
            <w:proofErr w:type="gramEnd"/>
            <w:r w:rsidRPr="00BA2835">
              <w:rPr>
                <w:rFonts w:ascii="Arial" w:eastAsia="Times New Roman" w:hAnsi="Arial" w:cs="Arial"/>
                <w:sz w:val="28"/>
                <w:szCs w:val="28"/>
              </w:rPr>
              <w:t>ехн</w:t>
            </w:r>
            <w:proofErr w:type="spellEnd"/>
            <w:r w:rsidRPr="00BA2835">
              <w:rPr>
                <w:rFonts w:ascii="Arial" w:eastAsia="Times New Roman" w:hAnsi="Arial" w:cs="Arial"/>
                <w:sz w:val="28"/>
                <w:szCs w:val="28"/>
              </w:rPr>
              <w:t>. – 500 руб.</w:t>
            </w:r>
          </w:p>
          <w:p w:rsidR="002F1425" w:rsidRPr="00BA2835" w:rsidRDefault="002F1425">
            <w:pPr>
              <w:rPr>
                <w:rFonts w:eastAsia="Times New Roman"/>
                <w:sz w:val="28"/>
                <w:szCs w:val="28"/>
              </w:rPr>
            </w:pPr>
            <w:r w:rsidRPr="00BA2835">
              <w:rPr>
                <w:rFonts w:eastAsia="Times New Roman"/>
                <w:sz w:val="28"/>
                <w:szCs w:val="28"/>
              </w:rPr>
              <w:t>2. Спонсор помощь-2 тыс.</w:t>
            </w:r>
          </w:p>
          <w:p w:rsidR="002F1425" w:rsidRPr="00BA2835" w:rsidRDefault="002F1425">
            <w:pPr>
              <w:rPr>
                <w:rFonts w:eastAsia="Times New Roman"/>
                <w:sz w:val="28"/>
                <w:szCs w:val="28"/>
              </w:rPr>
            </w:pPr>
            <w:r w:rsidRPr="00BA2835">
              <w:rPr>
                <w:rFonts w:eastAsia="Times New Roman"/>
                <w:sz w:val="28"/>
                <w:szCs w:val="28"/>
              </w:rPr>
              <w:t xml:space="preserve">3.доход от школьной столовой- </w:t>
            </w:r>
            <w:r w:rsidR="00BA2835" w:rsidRPr="00BA2835">
              <w:rPr>
                <w:rFonts w:eastAsia="Times New Roman"/>
                <w:sz w:val="28"/>
                <w:szCs w:val="28"/>
              </w:rPr>
              <w:t>29400</w:t>
            </w:r>
            <w:r w:rsidRPr="00BA283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BA2835">
              <w:rPr>
                <w:rFonts w:eastAsia="Times New Roman"/>
                <w:sz w:val="28"/>
                <w:szCs w:val="28"/>
              </w:rPr>
              <w:t>руб</w:t>
            </w:r>
            <w:proofErr w:type="spellEnd"/>
          </w:p>
          <w:p w:rsidR="002F1425" w:rsidRPr="00BA2835" w:rsidRDefault="002F1425" w:rsidP="00BA2835">
            <w:pPr>
              <w:rPr>
                <w:rFonts w:eastAsia="Times New Roman"/>
                <w:sz w:val="28"/>
                <w:szCs w:val="28"/>
              </w:rPr>
            </w:pPr>
            <w:r w:rsidRPr="00BA2835">
              <w:rPr>
                <w:rFonts w:eastAsia="Times New Roman"/>
                <w:sz w:val="28"/>
                <w:szCs w:val="28"/>
              </w:rPr>
              <w:t>Итого – 3</w:t>
            </w:r>
            <w:r w:rsidR="00BA2835" w:rsidRPr="00BA2835">
              <w:rPr>
                <w:rFonts w:eastAsia="Times New Roman"/>
                <w:sz w:val="28"/>
                <w:szCs w:val="28"/>
              </w:rPr>
              <w:t>1900</w:t>
            </w:r>
            <w:r w:rsidRPr="00BA2835">
              <w:rPr>
                <w:rFonts w:eastAsia="Times New Roman"/>
                <w:sz w:val="28"/>
                <w:szCs w:val="28"/>
              </w:rPr>
              <w:t>руб.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1.канц. товары – 1000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руб</w:t>
            </w:r>
            <w:proofErr w:type="spellEnd"/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2.хоз. расходы – 1500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3. питание детей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29400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Итого – 3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1900</w:t>
            </w:r>
          </w:p>
        </w:tc>
      </w:tr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 кварт.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1. спонсор помощь-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2.трудовая практика – 5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3.Доход от школьной столовой – 2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3520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Итого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33520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1.ремонт школы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2. награждение отличников – 1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3.канц. товары – 2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8"/>
                <w:szCs w:val="28"/>
              </w:rPr>
              <w:t>тыс</w:t>
            </w:r>
            <w:proofErr w:type="spellEnd"/>
            <w:proofErr w:type="gramEnd"/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4.питание детей – 2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3520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Итого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33520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3 кварт.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1.спонсорская помощь – 3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2.трудовая практика – 2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3.пришкольный участок – 1 тыс.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4.доход от школьной столовой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11760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Итого – 1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7760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1.подарки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первокл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</w:rPr>
              <w:t>. – 1000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2.хоз</w:t>
            </w:r>
            <w:proofErr w:type="gramStart"/>
            <w:r>
              <w:rPr>
                <w:rFonts w:ascii="Arial" w:eastAsia="Times New Roman" w:hAnsi="Arial" w:cs="Arial"/>
                <w:sz w:val="28"/>
                <w:szCs w:val="28"/>
              </w:rPr>
              <w:t>.т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</w:rPr>
              <w:t>овары – 2000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3.ремонт школы – 3000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4. доход от школьной столовой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11760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Итого- 1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7760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</w:tr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4 кварт.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1.спонсорская помощь – 2000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2.доход от школьной столовой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35280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Итого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37280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1.новый год – 2000 руб.</w:t>
            </w:r>
          </w:p>
          <w:p w:rsidR="002F1425" w:rsidRDefault="002F142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2.питание детей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35280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  <w:p w:rsidR="002F1425" w:rsidRDefault="002F1425" w:rsidP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Итого – </w:t>
            </w:r>
            <w:r w:rsidR="00BA2835">
              <w:rPr>
                <w:rFonts w:ascii="Arial" w:eastAsia="Times New Roman" w:hAnsi="Arial" w:cs="Arial"/>
                <w:sz w:val="28"/>
                <w:szCs w:val="28"/>
              </w:rPr>
              <w:t>37280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</w:tr>
      <w:tr w:rsidR="002F1425" w:rsidTr="002F142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2F1425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120460</w:t>
            </w:r>
            <w:r w:rsidR="002F1425"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425" w:rsidRDefault="00BA2835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120460</w:t>
            </w:r>
            <w:r w:rsidR="002F1425">
              <w:rPr>
                <w:rFonts w:ascii="Arial" w:eastAsia="Times New Roman" w:hAnsi="Arial" w:cs="Arial"/>
                <w:sz w:val="28"/>
                <w:szCs w:val="28"/>
              </w:rPr>
              <w:t xml:space="preserve"> руб.</w:t>
            </w:r>
          </w:p>
        </w:tc>
      </w:tr>
    </w:tbl>
    <w:p w:rsidR="002F1425" w:rsidRDefault="002F1425" w:rsidP="002F1425"/>
    <w:p w:rsidR="002F1425" w:rsidRDefault="002F1425" w:rsidP="002F1425"/>
    <w:p w:rsidR="002F1425" w:rsidRDefault="002F1425" w:rsidP="002F1425"/>
    <w:p w:rsidR="002F1425" w:rsidRDefault="002F1425" w:rsidP="002F14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Р.З.Хуснуллин</w:t>
      </w:r>
      <w:proofErr w:type="spellEnd"/>
      <w:r>
        <w:rPr>
          <w:sz w:val="28"/>
          <w:szCs w:val="28"/>
        </w:rPr>
        <w:t>/</w:t>
      </w:r>
    </w:p>
    <w:p w:rsidR="00D47F8B" w:rsidRDefault="00D47F8B"/>
    <w:sectPr w:rsidR="00D47F8B" w:rsidSect="0059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425"/>
    <w:rsid w:val="00170A64"/>
    <w:rsid w:val="002F1425"/>
    <w:rsid w:val="00517CDC"/>
    <w:rsid w:val="00592857"/>
    <w:rsid w:val="00BA2835"/>
    <w:rsid w:val="00D4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2010-12-27T08:12:00Z</dcterms:created>
  <dcterms:modified xsi:type="dcterms:W3CDTF">2012-11-16T09:42:00Z</dcterms:modified>
</cp:coreProperties>
</file>